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531" w:type="dxa"/>
        <w:tblInd w:w="108" w:type="dxa"/>
        <w:tblLook w:val="04A0"/>
      </w:tblPr>
      <w:tblGrid>
        <w:gridCol w:w="775"/>
        <w:gridCol w:w="3004"/>
        <w:gridCol w:w="815"/>
        <w:gridCol w:w="772"/>
        <w:gridCol w:w="956"/>
        <w:gridCol w:w="776"/>
        <w:gridCol w:w="700"/>
        <w:gridCol w:w="700"/>
        <w:gridCol w:w="700"/>
        <w:gridCol w:w="700"/>
        <w:gridCol w:w="711"/>
        <w:gridCol w:w="711"/>
        <w:gridCol w:w="801"/>
        <w:gridCol w:w="801"/>
        <w:gridCol w:w="2036"/>
        <w:gridCol w:w="711"/>
        <w:gridCol w:w="222"/>
        <w:gridCol w:w="222"/>
        <w:gridCol w:w="222"/>
        <w:gridCol w:w="716"/>
        <w:gridCol w:w="976"/>
        <w:gridCol w:w="222"/>
        <w:gridCol w:w="222"/>
        <w:gridCol w:w="222"/>
        <w:gridCol w:w="222"/>
      </w:tblGrid>
      <w:tr w:rsidR="00E92A1D" w:rsidRPr="00E92A1D" w:rsidTr="00E92A1D">
        <w:trPr>
          <w:gridAfter w:val="4"/>
          <w:wAfter w:w="24" w:type="dxa"/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gridAfter w:val="4"/>
          <w:wAfter w:w="24" w:type="dxa"/>
          <w:trHeight w:val="282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gridAfter w:val="4"/>
          <w:wAfter w:w="24" w:type="dxa"/>
          <w:trHeight w:val="282"/>
        </w:trPr>
        <w:tc>
          <w:tcPr>
            <w:tcW w:w="5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группа: сады № 27, 93, 30, 28, 50, 34, 103, 52, 51, 40, 54, 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группа: сады № 115, 39, 35, 46, 7, 29, 31, 18, 106, 21, 14, 97, 12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Г.А.</w:t>
            </w:r>
          </w:p>
        </w:tc>
      </w:tr>
      <w:tr w:rsidR="00E92A1D" w:rsidRPr="00E92A1D" w:rsidTr="00E92A1D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группа: сады № 75, 92, 73, 72, 96, 10, 17, 20, 105, 120, 64, 49, 26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группа: сады № 122, 123, 53, 44, 94, 83, 78, 80, 111, 104, 114, 98, 81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группа: сады № 121, 62, 65, 16, 86, 66, 82, 109, 8,  9, 108, 118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lang w:eastAsia="ru-RU"/>
              </w:rPr>
              <w:t>2,4 группа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147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ПРИМЕРНОЕ НЕДЕЛЬНОЕ МЕНЮ ДЛЯ ОБЩЕРАЗВИВАЮЩИХ ДЕТСКИХ САДОВ С 13 .01.20г по 17 .01.20г    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lang w:eastAsia="ru-RU"/>
              </w:rPr>
              <w:t>117,22 руб./день - 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6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lang w:eastAsia="ru-RU"/>
              </w:rPr>
              <w:t>93,07 руб./день - ясли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495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порции </w:t>
            </w:r>
          </w:p>
        </w:tc>
        <w:tc>
          <w:tcPr>
            <w:tcW w:w="15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2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1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ПОНЕДЕЛЬНИК  13 /01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92A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92A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8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135.05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Бутерброд с маслом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76.64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1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пшеничная (вязкая) с сахаром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22.95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82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60.74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474.60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331.30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Завтрак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7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отварной свеклы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48.60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4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из свежей капусты с картофелем  со сметаной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45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"Челнинские"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510./04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4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ТТК-317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80.39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704.20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607.12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16.46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1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180/34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7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82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148.40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114.16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10.98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8.44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13.67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56.63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19.36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ТТК-734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Биточки рыбные "Морячка"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Картофельное пюре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82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439.20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392.46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37.41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93.10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274.79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219.27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1804.80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1476.24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64.91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ВТОРНИК 14 /01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3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повидлом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4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311/04.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кукурузная (жидкая) с маслом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20.28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200.65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150.55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19.73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440.68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368.54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1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71/04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Винегрет овощной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61.67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9.72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5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465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ТТК-417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Плов "Золотой петушок" </w:t>
            </w:r>
            <w:r w:rsidRPr="00E92A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448.00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1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111.12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84.53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933.43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773.07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15.30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12.39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7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1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39/10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яблоками и курагой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52.87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52.87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8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Сырники "Домашние" из творога с молоком сгущенным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351.86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238.21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42.76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478.63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128.55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242.39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189.55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1965.34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1588.05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31.27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25.49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7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СРЕДА 15/01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8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135.05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8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 с сыром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97.62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1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молочный с крупой "Геркулес"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123.66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92.75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1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ТТК-839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цикория с молоком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349.71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260.37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2.32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87.56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87.56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1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ТТК-41н.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 с зеленью (укроп)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51.53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20.96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17.47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76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с картофелем с бобовыми (горох) на мясокостном бульоне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131.52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98.64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ТТК-324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"Крепыш"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33.28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218.05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188.98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45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ТТК-911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"Цитрусовый"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86.44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42.03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116.42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802.97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694.18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30.56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24.67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8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"Домашняя"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23.49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191.83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13.67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56.63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19.36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286/10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с соусом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16.79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ТТК-402А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"Рыжик"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125.10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108.42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15.74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13.64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548.30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503.55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33.43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115.81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258.66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220.89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1980.37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1711.61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79.68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65.20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ЧЕТВЕРГ 16/01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8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135.05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Бутерброд с маслом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76.64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5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ТТК-301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"Дружба" (жидкая) с маслом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11.89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261.83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197.97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630./96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с молоком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90.36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67.77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487.24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342.38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1.83</w:t>
            </w:r>
          </w:p>
        </w:tc>
        <w:tc>
          <w:tcPr>
            <w:tcW w:w="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3.97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ТТК-130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"Метелка"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5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-лапша по-домашнему с мясными фрикадельками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49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 н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Шницель натуральный рубленный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пшеничная вязкая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19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плодов шиповника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53.73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96.44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867.86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714.42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135.40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107.69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1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180/34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130/17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4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0.44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"Мандарин"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76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ТТК-868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"Творожный" с яблоками с соусом сметанным Сластена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100/50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379.18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262.98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38.83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487.28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366.10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28.72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28.05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7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153.14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123.52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314.63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261.71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1881.22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1452.71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174.64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144.95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ПЯТНИЦА 17 /01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10.76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495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11.58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25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27.69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380.03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98.18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98.18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7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1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92A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Кукуруза консервированная порциями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1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свежей капусты с картофелем со сметаной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93.71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72.27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2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"Особые" с соусом томатным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Картофельное пюре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19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вишни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36.94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77.53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556.58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487.22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26.48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4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4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7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ТТК-66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"Солнышко"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51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ТТК-208/10.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Макароны, запеченные с яйцом с маслом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47.78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337.00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322.50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3.89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95.50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210.89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181.79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1445.99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1272.92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41.39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37.05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48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2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1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ЗА НЕДЕЛЮ:                                    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586.10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465.35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255.3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191.8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331.3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250.7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1338.7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1033.2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8777.7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6788.5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266.99</w:t>
            </w:r>
          </w:p>
        </w:tc>
        <w:tc>
          <w:tcPr>
            <w:tcW w:w="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234.60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среднем в день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206.64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1755.54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1357.71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46.92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38100</wp:posOffset>
                  </wp:positionV>
                  <wp:extent cx="800100" cy="447675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533400</wp:posOffset>
                  </wp:positionV>
                  <wp:extent cx="1009650" cy="523875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904875</wp:posOffset>
                  </wp:positionV>
                  <wp:extent cx="895350" cy="352425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0"/>
            </w:tblGrid>
            <w:tr w:rsidR="00E92A1D" w:rsidRPr="00E92A1D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92A1D" w:rsidRPr="00E92A1D" w:rsidRDefault="00E92A1D" w:rsidP="00E92A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Генеральный директор                                                                                                                    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В.П. Гусева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производству и качеству                                                              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Г.Н. Мартынова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Экономист по ценам                                                                                                  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Н.В. Журавлева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28575</wp:posOffset>
                  </wp:positionV>
                  <wp:extent cx="1038225" cy="419100"/>
                  <wp:effectExtent l="0" t="0" r="0" b="0"/>
                  <wp:wrapNone/>
                  <wp:docPr id="5" name="Picture 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095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40"/>
            </w:tblGrid>
            <w:tr w:rsidR="00E92A1D" w:rsidRPr="00E92A1D">
              <w:trPr>
                <w:trHeight w:val="300"/>
                <w:tblCellSpacing w:w="0" w:type="dxa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2A1D" w:rsidRPr="00E92A1D" w:rsidRDefault="00E92A1D" w:rsidP="00E92A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92A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Л.Р. Загидуллина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30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85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85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A1D" w:rsidRPr="00E92A1D" w:rsidTr="00E92A1D">
        <w:trPr>
          <w:trHeight w:val="255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E92A1D" w:rsidRPr="00E92A1D" w:rsidRDefault="00E92A1D" w:rsidP="00E9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490A" w:rsidRDefault="0022490A"/>
    <w:sectPr w:rsidR="0022490A" w:rsidSect="00E92A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92A1D"/>
    <w:rsid w:val="0022490A"/>
    <w:rsid w:val="00E9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2A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2A1D"/>
    <w:rPr>
      <w:color w:val="800080"/>
      <w:u w:val="single"/>
    </w:rPr>
  </w:style>
  <w:style w:type="paragraph" w:customStyle="1" w:styleId="font5">
    <w:name w:val="font5"/>
    <w:basedOn w:val="a"/>
    <w:rsid w:val="00E9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E9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E9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92A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E9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9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9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9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E92A1D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E92A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92A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92A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3">
    <w:name w:val="xl93"/>
    <w:basedOn w:val="a"/>
    <w:rsid w:val="00E92A1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92A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92A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92A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E9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8">
    <w:name w:val="xl98"/>
    <w:basedOn w:val="a"/>
    <w:rsid w:val="00E9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9">
    <w:name w:val="xl99"/>
    <w:basedOn w:val="a"/>
    <w:rsid w:val="00E9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100">
    <w:name w:val="xl100"/>
    <w:basedOn w:val="a"/>
    <w:rsid w:val="00E9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E9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E9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3">
    <w:name w:val="xl103"/>
    <w:basedOn w:val="a"/>
    <w:rsid w:val="00E92A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E92A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E92A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E92A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107">
    <w:name w:val="xl107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E92A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E92A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E92A1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3">
    <w:name w:val="xl123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5">
    <w:name w:val="xl125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92A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92A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92A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92A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92A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E92A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E92A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8">
    <w:name w:val="xl138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1">
    <w:name w:val="xl141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E92A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"/>
    <w:rsid w:val="00E92A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E92A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E92A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E92A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E92A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8">
    <w:name w:val="xl158"/>
    <w:basedOn w:val="a"/>
    <w:rsid w:val="00E92A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9">
    <w:name w:val="xl159"/>
    <w:basedOn w:val="a"/>
    <w:rsid w:val="00E92A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0">
    <w:name w:val="xl160"/>
    <w:basedOn w:val="a"/>
    <w:rsid w:val="00E92A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E92A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E92A1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4">
    <w:name w:val="xl164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5">
    <w:name w:val="xl165"/>
    <w:basedOn w:val="a"/>
    <w:rsid w:val="00E92A1D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E92A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8">
    <w:name w:val="xl168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0">
    <w:name w:val="xl170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1">
    <w:name w:val="xl171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3">
    <w:name w:val="xl173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E92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0">
    <w:name w:val="xl180"/>
    <w:basedOn w:val="a"/>
    <w:rsid w:val="00E92A1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E92A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E92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8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2491</Words>
  <Characters>14203</Characters>
  <Application>Microsoft Office Word</Application>
  <DocSecurity>0</DocSecurity>
  <Lines>118</Lines>
  <Paragraphs>33</Paragraphs>
  <ScaleCrop>false</ScaleCrop>
  <Company>Grizli777</Company>
  <LinksUpToDate>false</LinksUpToDate>
  <CharactersWithSpaces>16661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2020-01-17T05:52:00Z</dcterms:created>
  <dcterms:modified xsi:type="dcterms:W3CDTF">2020-01-17T05:54:00Z</dcterms:modified>
</cp:coreProperties>
</file>